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A7A24" w14:textId="77777777" w:rsidR="00413A8D" w:rsidRDefault="00016CBE" w:rsidP="00413A8D">
      <w:pPr>
        <w:jc w:val="center"/>
      </w:pPr>
      <w:bookmarkStart w:id="0" w:name="_GoBack"/>
      <w:bookmarkEnd w:id="0"/>
      <w:r>
        <w:t xml:space="preserve"> </w:t>
      </w:r>
      <w:r w:rsidR="00413A8D">
        <w:t>Oral Presentation Assignment</w:t>
      </w:r>
      <w:r w:rsidR="007C4294">
        <w:t xml:space="preserve"> GUIDE</w:t>
      </w:r>
    </w:p>
    <w:p w14:paraId="134CBC61" w14:textId="77777777" w:rsidR="00413A8D" w:rsidRDefault="00413A8D" w:rsidP="00413A8D">
      <w:pPr>
        <w:jc w:val="center"/>
      </w:pPr>
    </w:p>
    <w:p w14:paraId="01E38E1D" w14:textId="77777777" w:rsidR="00413A8D" w:rsidRDefault="00413A8D" w:rsidP="00413A8D">
      <w:pPr>
        <w:jc w:val="center"/>
      </w:pPr>
      <w:r>
        <w:t>Complete 2 oral presentation sheets for 1 claim.  Change the key components, so that you are addressing different audiences.   Your evidence should be tailored to each audience.  You must fill in each entry.  You must provide specific answers.  The more specific the answer for each category, the better the score.   For example, the category “intended audience” for outline A is worth 10 points.  Simply writing “college students” is worth only 6 points.  You must be more precise to earn the full amount of points.  Blank answers or redundant answers will not receive any score.</w:t>
      </w:r>
    </w:p>
    <w:p w14:paraId="11CF9CD8" w14:textId="77777777" w:rsidR="00413A8D" w:rsidRDefault="00413A8D" w:rsidP="00413A8D">
      <w:pPr>
        <w:jc w:val="center"/>
      </w:pPr>
    </w:p>
    <w:p w14:paraId="64C0C7B0" w14:textId="77777777" w:rsidR="00413A8D" w:rsidRDefault="00413A8D" w:rsidP="00413A8D">
      <w:pPr>
        <w:jc w:val="center"/>
      </w:pPr>
    </w:p>
    <w:p w14:paraId="52B984C7" w14:textId="77777777" w:rsidR="00413A8D" w:rsidRDefault="00413A8D" w:rsidP="00413A8D">
      <w:pPr>
        <w:jc w:val="center"/>
      </w:pPr>
      <w:r>
        <w:t>Point Chart for the Oral Presentation</w:t>
      </w:r>
      <w:r w:rsidRPr="00741618">
        <w:t xml:space="preserve"> o</w:t>
      </w:r>
      <w:r>
        <w:t>utline</w:t>
      </w:r>
      <w:r w:rsidR="007C4294">
        <w:t xml:space="preserve"> GUIDE</w:t>
      </w:r>
    </w:p>
    <w:p w14:paraId="322797F7" w14:textId="77777777" w:rsidR="00413A8D" w:rsidRDefault="00413A8D"/>
    <w:p w14:paraId="33FDB81F" w14:textId="77777777" w:rsidR="00413A8D" w:rsidRDefault="00413A8D">
      <w:r>
        <w:t>Name:</w:t>
      </w:r>
    </w:p>
    <w:p w14:paraId="278D4B7D" w14:textId="77777777" w:rsidR="00413A8D" w:rsidRDefault="00413A8D"/>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460"/>
        <w:gridCol w:w="3930"/>
        <w:gridCol w:w="990"/>
      </w:tblGrid>
      <w:tr w:rsidR="00413A8D" w14:paraId="0B35AFD5" w14:textId="77777777">
        <w:tc>
          <w:tcPr>
            <w:tcW w:w="2808" w:type="dxa"/>
          </w:tcPr>
          <w:p w14:paraId="7295C629" w14:textId="77777777" w:rsidR="00413A8D" w:rsidRDefault="00413A8D"/>
        </w:tc>
        <w:tc>
          <w:tcPr>
            <w:tcW w:w="7380" w:type="dxa"/>
            <w:gridSpan w:val="3"/>
          </w:tcPr>
          <w:p w14:paraId="76E0053B" w14:textId="77777777" w:rsidR="00413A8D" w:rsidRDefault="00413A8D" w:rsidP="00413A8D">
            <w:pPr>
              <w:tabs>
                <w:tab w:val="left" w:pos="1740"/>
              </w:tabs>
            </w:pPr>
            <w:r>
              <w:t>Outline A                                Outline B                                        Total pts.</w:t>
            </w:r>
          </w:p>
        </w:tc>
      </w:tr>
      <w:tr w:rsidR="00413A8D" w14:paraId="61D6E88C" w14:textId="77777777">
        <w:tc>
          <w:tcPr>
            <w:tcW w:w="2808" w:type="dxa"/>
          </w:tcPr>
          <w:p w14:paraId="25A73A8C" w14:textId="77777777" w:rsidR="00413A8D" w:rsidRDefault="00413A8D">
            <w:r>
              <w:t>Title</w:t>
            </w:r>
          </w:p>
        </w:tc>
        <w:tc>
          <w:tcPr>
            <w:tcW w:w="2460" w:type="dxa"/>
          </w:tcPr>
          <w:p w14:paraId="1B7DE13B" w14:textId="77777777" w:rsidR="00413A8D" w:rsidRDefault="00413A8D">
            <w:r>
              <w:t>5</w:t>
            </w:r>
            <w:r w:rsidR="00B10A7F">
              <w:t xml:space="preserve"> (Provide a unique title.) </w:t>
            </w:r>
          </w:p>
        </w:tc>
        <w:tc>
          <w:tcPr>
            <w:tcW w:w="3930" w:type="dxa"/>
          </w:tcPr>
          <w:p w14:paraId="47365C24" w14:textId="77777777" w:rsidR="00413A8D" w:rsidRDefault="00413A8D">
            <w:r>
              <w:t>5</w:t>
            </w:r>
            <w:r w:rsidR="00B10A7F">
              <w:t xml:space="preserve"> (</w:t>
            </w:r>
            <w:r w:rsidR="007C4294">
              <w:t xml:space="preserve">Provide a </w:t>
            </w:r>
            <w:r w:rsidR="00B10A7F">
              <w:t>i</w:t>
            </w:r>
            <w:r w:rsidR="007C4294">
              <w:t>d</w:t>
            </w:r>
            <w:r w:rsidR="00B10A7F">
              <w:t>fferent title).</w:t>
            </w:r>
          </w:p>
          <w:p w14:paraId="0B79A467" w14:textId="77777777" w:rsidR="00413A8D" w:rsidRDefault="00413A8D"/>
        </w:tc>
        <w:tc>
          <w:tcPr>
            <w:tcW w:w="990" w:type="dxa"/>
          </w:tcPr>
          <w:p w14:paraId="54A4B64B" w14:textId="77777777" w:rsidR="00413A8D" w:rsidRDefault="007C4294">
            <w:r>
              <w:t xml:space="preserve">2 unique titles = </w:t>
            </w:r>
            <w:r w:rsidR="00413A8D">
              <w:t>10</w:t>
            </w:r>
            <w:r w:rsidR="00B10A7F">
              <w:t xml:space="preserve"> </w:t>
            </w:r>
          </w:p>
          <w:p w14:paraId="4DF241E6" w14:textId="77777777" w:rsidR="00413A8D" w:rsidRDefault="00413A8D" w:rsidP="00413A8D"/>
        </w:tc>
      </w:tr>
      <w:tr w:rsidR="00413A8D" w14:paraId="31A8D410" w14:textId="77777777">
        <w:tc>
          <w:tcPr>
            <w:tcW w:w="2808" w:type="dxa"/>
          </w:tcPr>
          <w:p w14:paraId="0CA43474" w14:textId="77777777" w:rsidR="00413A8D" w:rsidRDefault="00413A8D">
            <w:r>
              <w:t>Topic:</w:t>
            </w:r>
          </w:p>
          <w:p w14:paraId="127D07B5" w14:textId="77777777" w:rsidR="00413A8D" w:rsidRDefault="00413A8D"/>
        </w:tc>
        <w:tc>
          <w:tcPr>
            <w:tcW w:w="2460" w:type="dxa"/>
          </w:tcPr>
          <w:p w14:paraId="619D5BC1" w14:textId="77777777" w:rsidR="00413A8D" w:rsidRDefault="00B10A7F" w:rsidP="00413A8D">
            <w:r>
              <w:t>This can be repeated.</w:t>
            </w:r>
          </w:p>
        </w:tc>
        <w:tc>
          <w:tcPr>
            <w:tcW w:w="3930" w:type="dxa"/>
          </w:tcPr>
          <w:p w14:paraId="6CD5F35F" w14:textId="77777777" w:rsidR="00413A8D" w:rsidRDefault="00B10A7F" w:rsidP="00413A8D">
            <w:r>
              <w:t>This can be repeated.</w:t>
            </w:r>
          </w:p>
        </w:tc>
        <w:tc>
          <w:tcPr>
            <w:tcW w:w="990" w:type="dxa"/>
          </w:tcPr>
          <w:p w14:paraId="66E671CE" w14:textId="77777777" w:rsidR="00413A8D" w:rsidRDefault="00413A8D" w:rsidP="00413A8D">
            <w:r>
              <w:t>1</w:t>
            </w:r>
          </w:p>
        </w:tc>
      </w:tr>
      <w:tr w:rsidR="00413A8D" w14:paraId="5D0E3033" w14:textId="77777777">
        <w:tc>
          <w:tcPr>
            <w:tcW w:w="2808" w:type="dxa"/>
          </w:tcPr>
          <w:p w14:paraId="34DC36B1" w14:textId="77777777" w:rsidR="00413A8D" w:rsidRDefault="00413A8D">
            <w:r>
              <w:t>Publication: (Where, when, and which section?).</w:t>
            </w:r>
          </w:p>
        </w:tc>
        <w:tc>
          <w:tcPr>
            <w:tcW w:w="2460" w:type="dxa"/>
          </w:tcPr>
          <w:p w14:paraId="7F2AE5B6" w14:textId="77777777" w:rsidR="00413A8D" w:rsidRDefault="00413A8D" w:rsidP="00413A8D">
            <w:r>
              <w:t>1</w:t>
            </w:r>
            <w:r w:rsidR="00B10A7F">
              <w:t xml:space="preserve"> Name a specific publication, and the section you are writing for.</w:t>
            </w:r>
          </w:p>
        </w:tc>
        <w:tc>
          <w:tcPr>
            <w:tcW w:w="3930" w:type="dxa"/>
          </w:tcPr>
          <w:p w14:paraId="2BBB66E9" w14:textId="77777777" w:rsidR="00413A8D" w:rsidRDefault="00413A8D" w:rsidP="00413A8D">
            <w:r>
              <w:t>1</w:t>
            </w:r>
            <w:r w:rsidR="00B10A7F">
              <w:t xml:space="preserve"> You may repeat the publication.</w:t>
            </w:r>
          </w:p>
        </w:tc>
        <w:tc>
          <w:tcPr>
            <w:tcW w:w="990" w:type="dxa"/>
          </w:tcPr>
          <w:p w14:paraId="4F67D2C8" w14:textId="77777777" w:rsidR="00413A8D" w:rsidRDefault="00413A8D" w:rsidP="00413A8D">
            <w:r>
              <w:t>2</w:t>
            </w:r>
          </w:p>
        </w:tc>
      </w:tr>
      <w:tr w:rsidR="00413A8D" w14:paraId="5EBA56F9" w14:textId="77777777">
        <w:tc>
          <w:tcPr>
            <w:tcW w:w="2808" w:type="dxa"/>
          </w:tcPr>
          <w:p w14:paraId="045C03CD" w14:textId="77777777" w:rsidR="00413A8D" w:rsidRDefault="00413A8D">
            <w:r>
              <w:t>Intended audience</w:t>
            </w:r>
          </w:p>
        </w:tc>
        <w:tc>
          <w:tcPr>
            <w:tcW w:w="2460" w:type="dxa"/>
          </w:tcPr>
          <w:p w14:paraId="590A78D5" w14:textId="77777777" w:rsidR="00413A8D" w:rsidRDefault="00413A8D" w:rsidP="00413A8D">
            <w:r>
              <w:t>10</w:t>
            </w:r>
            <w:r w:rsidR="00B10A7F">
              <w:t>: Be spe</w:t>
            </w:r>
            <w:r w:rsidR="007C4294">
              <w:t>cific</w:t>
            </w:r>
            <w:r w:rsidR="00B10A7F">
              <w:t xml:space="preserve">, for ex, add gender, age, </w:t>
            </w:r>
            <w:r w:rsidR="007C4294">
              <w:t xml:space="preserve">ethnicity, </w:t>
            </w:r>
            <w:r w:rsidR="00B10A7F">
              <w:t>region, school, major, and so forth.</w:t>
            </w:r>
          </w:p>
        </w:tc>
        <w:tc>
          <w:tcPr>
            <w:tcW w:w="3930" w:type="dxa"/>
          </w:tcPr>
          <w:p w14:paraId="01CA676A" w14:textId="77777777" w:rsidR="00413A8D" w:rsidRDefault="00413A8D" w:rsidP="00413A8D">
            <w:r>
              <w:t>10</w:t>
            </w:r>
            <w:r w:rsidR="00B10A7F">
              <w:t>: This should be slightly different than “A.”</w:t>
            </w:r>
          </w:p>
        </w:tc>
        <w:tc>
          <w:tcPr>
            <w:tcW w:w="990" w:type="dxa"/>
          </w:tcPr>
          <w:p w14:paraId="4CEDED6D" w14:textId="77777777" w:rsidR="00413A8D" w:rsidRDefault="00413A8D" w:rsidP="00413A8D">
            <w:r>
              <w:t>20</w:t>
            </w:r>
          </w:p>
        </w:tc>
      </w:tr>
      <w:tr w:rsidR="00413A8D" w14:paraId="59843ED2" w14:textId="77777777">
        <w:tc>
          <w:tcPr>
            <w:tcW w:w="2808" w:type="dxa"/>
          </w:tcPr>
          <w:p w14:paraId="2DA78046" w14:textId="77777777" w:rsidR="00413A8D" w:rsidRDefault="00413A8D">
            <w:r>
              <w:t>Type of argument</w:t>
            </w:r>
          </w:p>
        </w:tc>
        <w:tc>
          <w:tcPr>
            <w:tcW w:w="2460" w:type="dxa"/>
          </w:tcPr>
          <w:p w14:paraId="0DF0D3E6" w14:textId="77777777" w:rsidR="00413A8D" w:rsidRDefault="00B10A7F" w:rsidP="00413A8D">
            <w:r>
              <w:t>Chose from one of the 5 types of argument</w:t>
            </w:r>
            <w:r w:rsidR="001D38FC">
              <w:t>s</w:t>
            </w:r>
            <w:r>
              <w:t xml:space="preserve"> we have discussed.</w:t>
            </w:r>
          </w:p>
        </w:tc>
        <w:tc>
          <w:tcPr>
            <w:tcW w:w="3930" w:type="dxa"/>
          </w:tcPr>
          <w:p w14:paraId="6AFDE98E" w14:textId="77777777" w:rsidR="00413A8D" w:rsidRDefault="00B10A7F" w:rsidP="00413A8D">
            <w:r>
              <w:t xml:space="preserve">Pick a different one. </w:t>
            </w:r>
          </w:p>
        </w:tc>
        <w:tc>
          <w:tcPr>
            <w:tcW w:w="990" w:type="dxa"/>
          </w:tcPr>
          <w:p w14:paraId="29F5E5F9" w14:textId="77777777" w:rsidR="00413A8D" w:rsidRDefault="00413A8D" w:rsidP="00413A8D">
            <w:r>
              <w:t>5</w:t>
            </w:r>
          </w:p>
        </w:tc>
      </w:tr>
      <w:tr w:rsidR="00413A8D" w14:paraId="51CCF9EA" w14:textId="77777777">
        <w:tc>
          <w:tcPr>
            <w:tcW w:w="2808" w:type="dxa"/>
          </w:tcPr>
          <w:p w14:paraId="416AF56D" w14:textId="77777777" w:rsidR="00413A8D" w:rsidRDefault="00413A8D">
            <w:r>
              <w:t>Occasion for argument</w:t>
            </w:r>
          </w:p>
        </w:tc>
        <w:tc>
          <w:tcPr>
            <w:tcW w:w="2460" w:type="dxa"/>
          </w:tcPr>
          <w:p w14:paraId="3F562918" w14:textId="77777777" w:rsidR="00413A8D" w:rsidRDefault="00B10A7F" w:rsidP="00413A8D">
            <w:r>
              <w:t>Pick one: Past, present, or future</w:t>
            </w:r>
          </w:p>
        </w:tc>
        <w:tc>
          <w:tcPr>
            <w:tcW w:w="3930" w:type="dxa"/>
          </w:tcPr>
          <w:p w14:paraId="67735708" w14:textId="77777777" w:rsidR="00413A8D" w:rsidRDefault="00B10A7F" w:rsidP="00413A8D">
            <w:r>
              <w:t>Pick a different one.</w:t>
            </w:r>
          </w:p>
        </w:tc>
        <w:tc>
          <w:tcPr>
            <w:tcW w:w="990" w:type="dxa"/>
          </w:tcPr>
          <w:p w14:paraId="4EDEBB87" w14:textId="77777777" w:rsidR="00413A8D" w:rsidRDefault="00413A8D" w:rsidP="00413A8D">
            <w:r>
              <w:t>5</w:t>
            </w:r>
          </w:p>
        </w:tc>
      </w:tr>
      <w:tr w:rsidR="00413A8D" w14:paraId="0F80A28C" w14:textId="77777777">
        <w:tc>
          <w:tcPr>
            <w:tcW w:w="2808" w:type="dxa"/>
          </w:tcPr>
          <w:p w14:paraId="3F9C77F9" w14:textId="77777777" w:rsidR="00413A8D" w:rsidRDefault="00413A8D">
            <w:r>
              <w:t>Line of argument</w:t>
            </w:r>
          </w:p>
        </w:tc>
        <w:tc>
          <w:tcPr>
            <w:tcW w:w="2460" w:type="dxa"/>
          </w:tcPr>
          <w:p w14:paraId="70B36FDC" w14:textId="77777777" w:rsidR="00413A8D" w:rsidRDefault="00B10A7F" w:rsidP="00413A8D">
            <w:r>
              <w:t>Pick one from ethos, pathos, or logos.</w:t>
            </w:r>
          </w:p>
        </w:tc>
        <w:tc>
          <w:tcPr>
            <w:tcW w:w="3930" w:type="dxa"/>
          </w:tcPr>
          <w:p w14:paraId="2ED7340C" w14:textId="77777777" w:rsidR="00413A8D" w:rsidRDefault="00B10A7F" w:rsidP="00413A8D">
            <w:r>
              <w:t>Pick a different on.</w:t>
            </w:r>
          </w:p>
        </w:tc>
        <w:tc>
          <w:tcPr>
            <w:tcW w:w="990" w:type="dxa"/>
          </w:tcPr>
          <w:p w14:paraId="10F48435" w14:textId="77777777" w:rsidR="00413A8D" w:rsidRDefault="00413A8D" w:rsidP="00413A8D">
            <w:r>
              <w:t>5</w:t>
            </w:r>
          </w:p>
        </w:tc>
      </w:tr>
      <w:tr w:rsidR="00413A8D" w14:paraId="7E03CAD0" w14:textId="77777777">
        <w:tc>
          <w:tcPr>
            <w:tcW w:w="2808" w:type="dxa"/>
          </w:tcPr>
          <w:p w14:paraId="54E89EAA" w14:textId="77777777" w:rsidR="00413A8D" w:rsidRDefault="00413A8D">
            <w:r>
              <w:t>Warrant</w:t>
            </w:r>
          </w:p>
        </w:tc>
        <w:tc>
          <w:tcPr>
            <w:tcW w:w="2460" w:type="dxa"/>
          </w:tcPr>
          <w:p w14:paraId="7B1BB65F" w14:textId="77777777" w:rsidR="00413A8D" w:rsidRDefault="00B10A7F" w:rsidP="00413A8D">
            <w:r>
              <w:t>This can be repeated.</w:t>
            </w:r>
          </w:p>
        </w:tc>
        <w:tc>
          <w:tcPr>
            <w:tcW w:w="3930" w:type="dxa"/>
          </w:tcPr>
          <w:p w14:paraId="713059D0" w14:textId="77777777" w:rsidR="00413A8D" w:rsidRDefault="00B10A7F" w:rsidP="00413A8D">
            <w:r>
              <w:t>This can be repeated.</w:t>
            </w:r>
          </w:p>
        </w:tc>
        <w:tc>
          <w:tcPr>
            <w:tcW w:w="990" w:type="dxa"/>
          </w:tcPr>
          <w:p w14:paraId="66F271C7" w14:textId="77777777" w:rsidR="00413A8D" w:rsidRDefault="00413A8D" w:rsidP="00413A8D">
            <w:r>
              <w:t>1</w:t>
            </w:r>
          </w:p>
        </w:tc>
      </w:tr>
      <w:tr w:rsidR="00413A8D" w14:paraId="6D06E9A4" w14:textId="77777777">
        <w:tc>
          <w:tcPr>
            <w:tcW w:w="2808" w:type="dxa"/>
          </w:tcPr>
          <w:p w14:paraId="72888080" w14:textId="77777777" w:rsidR="00413A8D" w:rsidRDefault="00413A8D">
            <w:r>
              <w:t>Claim</w:t>
            </w:r>
          </w:p>
        </w:tc>
        <w:tc>
          <w:tcPr>
            <w:tcW w:w="2460" w:type="dxa"/>
          </w:tcPr>
          <w:p w14:paraId="79B6A0EA" w14:textId="77777777" w:rsidR="00413A8D" w:rsidRDefault="00413A8D" w:rsidP="00413A8D">
            <w:r>
              <w:t>1</w:t>
            </w:r>
          </w:p>
        </w:tc>
        <w:tc>
          <w:tcPr>
            <w:tcW w:w="3930" w:type="dxa"/>
          </w:tcPr>
          <w:p w14:paraId="6E4818EE" w14:textId="77777777" w:rsidR="00413A8D" w:rsidRDefault="00413A8D" w:rsidP="00413A8D">
            <w:r>
              <w:t>1</w:t>
            </w:r>
          </w:p>
        </w:tc>
        <w:tc>
          <w:tcPr>
            <w:tcW w:w="990" w:type="dxa"/>
          </w:tcPr>
          <w:p w14:paraId="5EF16044" w14:textId="77777777" w:rsidR="00413A8D" w:rsidRDefault="00413A8D" w:rsidP="00413A8D">
            <w:r>
              <w:t>2</w:t>
            </w:r>
          </w:p>
        </w:tc>
      </w:tr>
      <w:tr w:rsidR="00413A8D" w14:paraId="3848A938" w14:textId="77777777">
        <w:tc>
          <w:tcPr>
            <w:tcW w:w="2808" w:type="dxa"/>
          </w:tcPr>
          <w:p w14:paraId="3D3E29B8" w14:textId="77777777" w:rsidR="00413A8D" w:rsidRDefault="00413A8D">
            <w:r>
              <w:t>Reason</w:t>
            </w:r>
          </w:p>
        </w:tc>
        <w:tc>
          <w:tcPr>
            <w:tcW w:w="2460" w:type="dxa"/>
          </w:tcPr>
          <w:p w14:paraId="14D35C7A" w14:textId="77777777" w:rsidR="00413A8D" w:rsidRDefault="00413A8D" w:rsidP="00413A8D">
            <w:r>
              <w:t>1</w:t>
            </w:r>
          </w:p>
        </w:tc>
        <w:tc>
          <w:tcPr>
            <w:tcW w:w="3930" w:type="dxa"/>
          </w:tcPr>
          <w:p w14:paraId="0B8F65A0" w14:textId="77777777" w:rsidR="00413A8D" w:rsidRDefault="00413A8D" w:rsidP="00413A8D">
            <w:r>
              <w:t>1</w:t>
            </w:r>
          </w:p>
        </w:tc>
        <w:tc>
          <w:tcPr>
            <w:tcW w:w="990" w:type="dxa"/>
          </w:tcPr>
          <w:p w14:paraId="173A7289" w14:textId="77777777" w:rsidR="00413A8D" w:rsidRDefault="00413A8D" w:rsidP="00413A8D">
            <w:r>
              <w:t>2</w:t>
            </w:r>
          </w:p>
        </w:tc>
      </w:tr>
      <w:tr w:rsidR="00413A8D" w14:paraId="1EF5255E" w14:textId="77777777">
        <w:tc>
          <w:tcPr>
            <w:tcW w:w="2808" w:type="dxa"/>
          </w:tcPr>
          <w:p w14:paraId="56908CB4" w14:textId="77777777" w:rsidR="00413A8D" w:rsidRDefault="00413A8D">
            <w:r>
              <w:t>How will you establish credibility?</w:t>
            </w:r>
          </w:p>
        </w:tc>
        <w:tc>
          <w:tcPr>
            <w:tcW w:w="2460" w:type="dxa"/>
          </w:tcPr>
          <w:p w14:paraId="0272BA8C" w14:textId="77777777" w:rsidR="00413A8D" w:rsidRDefault="00413A8D" w:rsidP="00413A8D">
            <w:r>
              <w:t>1</w:t>
            </w:r>
            <w:r w:rsidR="00B10A7F">
              <w:t xml:space="preserve">: Include information about yourself such as major, volunteer exp, work experience, </w:t>
            </w:r>
            <w:r w:rsidR="00B10A7F">
              <w:lastRenderedPageBreak/>
              <w:t>relationship to experts in your field</w:t>
            </w:r>
            <w:r w:rsidR="001D38FC">
              <w:t>, courses you have taken, and so forth.</w:t>
            </w:r>
          </w:p>
        </w:tc>
        <w:tc>
          <w:tcPr>
            <w:tcW w:w="3930" w:type="dxa"/>
          </w:tcPr>
          <w:p w14:paraId="066B4895" w14:textId="77777777" w:rsidR="00413A8D" w:rsidRDefault="00413A8D" w:rsidP="00413A8D">
            <w:r>
              <w:lastRenderedPageBreak/>
              <w:t>1</w:t>
            </w:r>
            <w:r w:rsidR="00B10A7F">
              <w:t>This can be repeated.</w:t>
            </w:r>
          </w:p>
        </w:tc>
        <w:tc>
          <w:tcPr>
            <w:tcW w:w="990" w:type="dxa"/>
          </w:tcPr>
          <w:p w14:paraId="5CCC26B0" w14:textId="77777777" w:rsidR="00413A8D" w:rsidRDefault="00413A8D" w:rsidP="00413A8D">
            <w:r>
              <w:t>2</w:t>
            </w:r>
          </w:p>
        </w:tc>
      </w:tr>
      <w:tr w:rsidR="00413A8D" w14:paraId="2D964CAF" w14:textId="77777777">
        <w:tc>
          <w:tcPr>
            <w:tcW w:w="2808" w:type="dxa"/>
          </w:tcPr>
          <w:p w14:paraId="3DA73FDF" w14:textId="77777777" w:rsidR="00413A8D" w:rsidRDefault="00413A8D">
            <w:r>
              <w:lastRenderedPageBreak/>
              <w:t>Evidence:</w:t>
            </w:r>
          </w:p>
          <w:p w14:paraId="544A14BE" w14:textId="77777777" w:rsidR="00413A8D" w:rsidRDefault="00413A8D">
            <w:r>
              <w:t xml:space="preserve">      Backing</w:t>
            </w:r>
          </w:p>
          <w:p w14:paraId="390AA8D9" w14:textId="77777777" w:rsidR="00413A8D" w:rsidRDefault="00413A8D">
            <w:r>
              <w:t xml:space="preserve">      Grounds</w:t>
            </w:r>
          </w:p>
        </w:tc>
        <w:tc>
          <w:tcPr>
            <w:tcW w:w="2460" w:type="dxa"/>
          </w:tcPr>
          <w:p w14:paraId="68FC4EEB" w14:textId="77777777" w:rsidR="00413A8D" w:rsidRDefault="00413A8D" w:rsidP="001D38FC">
            <w:r>
              <w:t xml:space="preserve">3 sources x 3 pts. </w:t>
            </w:r>
            <w:r w:rsidR="001D38FC">
              <w:t xml:space="preserve">Each </w:t>
            </w:r>
            <w:r w:rsidR="00B10A7F">
              <w:t xml:space="preserve">List specific websites, experts, books, or articles in newspapers or magazines. </w:t>
            </w:r>
          </w:p>
        </w:tc>
        <w:tc>
          <w:tcPr>
            <w:tcW w:w="3930" w:type="dxa"/>
          </w:tcPr>
          <w:p w14:paraId="326C6F27" w14:textId="77777777" w:rsidR="00413A8D" w:rsidRDefault="00413A8D" w:rsidP="00413A8D">
            <w:r>
              <w:t xml:space="preserve">2 sources x 3 pts. </w:t>
            </w:r>
            <w:r w:rsidR="00B10A7F">
              <w:t>E</w:t>
            </w:r>
            <w:r>
              <w:t>ach</w:t>
            </w:r>
            <w:r w:rsidR="00B10A7F">
              <w:t>: List 2 more additional sources.</w:t>
            </w:r>
          </w:p>
        </w:tc>
        <w:tc>
          <w:tcPr>
            <w:tcW w:w="990" w:type="dxa"/>
          </w:tcPr>
          <w:p w14:paraId="04F10696" w14:textId="77777777" w:rsidR="00413A8D" w:rsidRDefault="00413A8D" w:rsidP="00413A8D">
            <w:r>
              <w:t>15</w:t>
            </w:r>
          </w:p>
        </w:tc>
      </w:tr>
      <w:tr w:rsidR="00413A8D" w14:paraId="67CA4BCE" w14:textId="77777777">
        <w:tc>
          <w:tcPr>
            <w:tcW w:w="2808" w:type="dxa"/>
          </w:tcPr>
          <w:p w14:paraId="7A08A525" w14:textId="77777777" w:rsidR="00413A8D" w:rsidRDefault="00413A8D">
            <w:r>
              <w:t>Thesis Statement</w:t>
            </w:r>
          </w:p>
        </w:tc>
        <w:tc>
          <w:tcPr>
            <w:tcW w:w="2460" w:type="dxa"/>
          </w:tcPr>
          <w:p w14:paraId="38B478E6" w14:textId="77777777" w:rsidR="00413A8D" w:rsidRDefault="00413A8D" w:rsidP="00413A8D">
            <w:r>
              <w:t>5</w:t>
            </w:r>
            <w:r w:rsidR="00B10A7F">
              <w:t xml:space="preserve">: *Use the first person point of view. </w:t>
            </w:r>
          </w:p>
          <w:p w14:paraId="7E8EDE27" w14:textId="77777777" w:rsidR="00B10A7F" w:rsidRDefault="00B10A7F" w:rsidP="00413A8D">
            <w:r>
              <w:t xml:space="preserve">*Localize it. </w:t>
            </w:r>
          </w:p>
          <w:p w14:paraId="49ED6CC3" w14:textId="77777777" w:rsidR="00B10A7F" w:rsidRDefault="00B10A7F" w:rsidP="00413A8D">
            <w:r>
              <w:t>*Really hit the line of argument you listed to address the specific audience.</w:t>
            </w:r>
          </w:p>
        </w:tc>
        <w:tc>
          <w:tcPr>
            <w:tcW w:w="3930" w:type="dxa"/>
          </w:tcPr>
          <w:p w14:paraId="34725293" w14:textId="77777777" w:rsidR="00413A8D" w:rsidRDefault="00413A8D" w:rsidP="00413A8D">
            <w:r>
              <w:t>5</w:t>
            </w:r>
            <w:r w:rsidR="00B10A7F">
              <w:t>: Finesse this to address the different line of argument for the different audience you listed.</w:t>
            </w:r>
          </w:p>
        </w:tc>
        <w:tc>
          <w:tcPr>
            <w:tcW w:w="990" w:type="dxa"/>
          </w:tcPr>
          <w:p w14:paraId="20D6B429" w14:textId="77777777" w:rsidR="00413A8D" w:rsidRDefault="00413A8D" w:rsidP="00413A8D">
            <w:r>
              <w:t>10</w:t>
            </w:r>
          </w:p>
        </w:tc>
      </w:tr>
      <w:tr w:rsidR="00413A8D" w14:paraId="50E9C0FF" w14:textId="77777777">
        <w:tc>
          <w:tcPr>
            <w:tcW w:w="2808" w:type="dxa"/>
          </w:tcPr>
          <w:p w14:paraId="56CAFF8B" w14:textId="77777777" w:rsidR="00413A8D" w:rsidRDefault="00413A8D">
            <w:r>
              <w:t xml:space="preserve">3 great lines that you want to use to amaze your audience.  </w:t>
            </w:r>
          </w:p>
        </w:tc>
        <w:tc>
          <w:tcPr>
            <w:tcW w:w="2460" w:type="dxa"/>
          </w:tcPr>
          <w:p w14:paraId="44BA4BF1" w14:textId="77777777" w:rsidR="00413A8D" w:rsidRDefault="00413A8D">
            <w:r>
              <w:t>3 great lines x 4 pts. Each</w:t>
            </w:r>
            <w:r w:rsidR="00B10A7F">
              <w:t>:</w:t>
            </w:r>
          </w:p>
          <w:p w14:paraId="3A002B3A" w14:textId="77777777" w:rsidR="00B10A7F" w:rsidRDefault="00B10A7F"/>
          <w:p w14:paraId="33871F45" w14:textId="77777777" w:rsidR="00B10A7F" w:rsidRDefault="00B10A7F">
            <w:r>
              <w:t xml:space="preserve">Number and write them out. Include 3 lines here. </w:t>
            </w:r>
          </w:p>
        </w:tc>
        <w:tc>
          <w:tcPr>
            <w:tcW w:w="3930" w:type="dxa"/>
          </w:tcPr>
          <w:p w14:paraId="61C773AE" w14:textId="77777777" w:rsidR="00413A8D" w:rsidRDefault="00413A8D">
            <w:r>
              <w:t>2 great lines x 4 pts. Each</w:t>
            </w:r>
          </w:p>
          <w:p w14:paraId="3BADBD57" w14:textId="77777777" w:rsidR="00B10A7F" w:rsidRDefault="00B10A7F"/>
          <w:p w14:paraId="1345985C" w14:textId="77777777" w:rsidR="00B10A7F" w:rsidRDefault="00B10A7F">
            <w:r>
              <w:t>Write 2 different lines here.</w:t>
            </w:r>
          </w:p>
        </w:tc>
        <w:tc>
          <w:tcPr>
            <w:tcW w:w="990" w:type="dxa"/>
          </w:tcPr>
          <w:p w14:paraId="6FF2CE85" w14:textId="77777777" w:rsidR="00413A8D" w:rsidRDefault="00413A8D">
            <w:r>
              <w:t>20</w:t>
            </w:r>
          </w:p>
        </w:tc>
      </w:tr>
    </w:tbl>
    <w:p w14:paraId="329DDA11" w14:textId="77777777" w:rsidR="00413A8D" w:rsidRDefault="00413A8D"/>
    <w:p w14:paraId="6CC39970" w14:textId="77777777" w:rsidR="00413A8D" w:rsidRDefault="00413A8D"/>
    <w:p w14:paraId="26E240AB" w14:textId="77777777" w:rsidR="00413A8D" w:rsidRDefault="00413A8D"/>
    <w:p w14:paraId="50D7B803" w14:textId="77777777" w:rsidR="00413A8D" w:rsidRDefault="00413A8D"/>
    <w:p w14:paraId="7EBB2766" w14:textId="77777777" w:rsidR="00413A8D" w:rsidRDefault="00413A8D"/>
    <w:p w14:paraId="6CE36BDD" w14:textId="77777777" w:rsidR="00413A8D" w:rsidRDefault="00413A8D"/>
    <w:sectPr w:rsidR="00413A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42C"/>
    <w:rsid w:val="00016CBE"/>
    <w:rsid w:val="000C45DA"/>
    <w:rsid w:val="001D38FC"/>
    <w:rsid w:val="00413A8D"/>
    <w:rsid w:val="00452CBD"/>
    <w:rsid w:val="007C4294"/>
    <w:rsid w:val="0085442C"/>
    <w:rsid w:val="00B10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B21AE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6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Name:</vt:lpstr>
    </vt:vector>
  </TitlesOfParts>
  <Company>Nuestra Palabra</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BSCC200LaB</dc:creator>
  <cp:keywords/>
  <dc:description/>
  <cp:lastModifiedBy>Microsoft Office User</cp:lastModifiedBy>
  <cp:revision>2</cp:revision>
  <cp:lastPrinted>2011-06-27T05:24:00Z</cp:lastPrinted>
  <dcterms:created xsi:type="dcterms:W3CDTF">2016-11-28T14:56:00Z</dcterms:created>
  <dcterms:modified xsi:type="dcterms:W3CDTF">2016-11-28T14:56:00Z</dcterms:modified>
</cp:coreProperties>
</file>