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7F838" w14:textId="77777777" w:rsidR="00011241" w:rsidRDefault="00011241"/>
    <w:p w14:paraId="06FA4FD1" w14:textId="77777777" w:rsidR="00011241" w:rsidRDefault="002537E1">
      <w:r>
        <w:t>Librotraficante</w:t>
      </w:r>
    </w:p>
    <w:p w14:paraId="4BD4C5BD" w14:textId="77777777" w:rsidR="002537E1" w:rsidRDefault="002537E1">
      <w:r>
        <w:t>Latino Cultural Caucuses 2016</w:t>
      </w:r>
    </w:p>
    <w:p w14:paraId="3CB2C212" w14:textId="77777777" w:rsidR="002537E1" w:rsidRDefault="002537E1"/>
    <w:p w14:paraId="30CC0149" w14:textId="77777777" w:rsidR="002537E1" w:rsidRDefault="002537E1">
      <w:r>
        <w:t>First Amendment Reviews of School Boards</w:t>
      </w:r>
    </w:p>
    <w:p w14:paraId="1D5A11B5" w14:textId="77777777" w:rsidR="002537E1" w:rsidRDefault="002537E1"/>
    <w:p w14:paraId="23660B79" w14:textId="4182B371" w:rsidR="002537E1" w:rsidRDefault="002537E1">
      <w:r>
        <w:t>For: Houston, TX</w:t>
      </w:r>
      <w:r w:rsidR="004E18C3">
        <w:t>: TBA</w:t>
      </w:r>
    </w:p>
    <w:p w14:paraId="2CADC52E" w14:textId="77777777" w:rsidR="004E18C3" w:rsidRDefault="004E18C3"/>
    <w:p w14:paraId="1CD2D5B6" w14:textId="0BF66F1F" w:rsidR="002537E1" w:rsidRPr="004E18C3" w:rsidRDefault="002537E1">
      <w:pPr>
        <w:rPr>
          <w:b/>
          <w:sz w:val="28"/>
          <w:szCs w:val="28"/>
        </w:rPr>
      </w:pPr>
      <w:r w:rsidRPr="004E18C3">
        <w:rPr>
          <w:b/>
          <w:sz w:val="28"/>
          <w:szCs w:val="28"/>
        </w:rPr>
        <w:t>San Antonio, TX</w:t>
      </w:r>
      <w:r w:rsidR="004E18C3" w:rsidRPr="004E18C3">
        <w:rPr>
          <w:b/>
          <w:sz w:val="28"/>
          <w:szCs w:val="28"/>
        </w:rPr>
        <w:t>: Tuesday, March 13, 10 A.M.-noon. Esperanza Peace and Justice Center 922 San Pedro Avenue, San Antonio, TX 78212</w:t>
      </w:r>
    </w:p>
    <w:p w14:paraId="252AAF47" w14:textId="77777777" w:rsidR="004E18C3" w:rsidRDefault="004E18C3"/>
    <w:p w14:paraId="6A30C894" w14:textId="08119FAE" w:rsidR="004E18C3" w:rsidRDefault="004E18C3">
      <w:r>
        <w:t xml:space="preserve">El Paso: Wed.  March 14, 7 PM: Mercado </w:t>
      </w:r>
      <w:proofErr w:type="spellStart"/>
      <w:r>
        <w:t>Mayapan</w:t>
      </w:r>
      <w:proofErr w:type="spellEnd"/>
      <w:r>
        <w:t xml:space="preserve"> 2101 Myrtle, El Paso, TX 79901</w:t>
      </w:r>
    </w:p>
    <w:p w14:paraId="6C8BC688" w14:textId="27277828" w:rsidR="004E18C3" w:rsidRDefault="002537E1">
      <w:r>
        <w:t>Mesilla, NM</w:t>
      </w:r>
      <w:r w:rsidR="004E18C3">
        <w:t>: March 15, 10 am: Border Book Festival HQ</w:t>
      </w:r>
    </w:p>
    <w:p w14:paraId="1FD06D38" w14:textId="5E973749" w:rsidR="002537E1" w:rsidRDefault="002537E1">
      <w:r>
        <w:t>Albuquerque, NM</w:t>
      </w:r>
      <w:r w:rsidR="004E18C3">
        <w:t>: March 15, 7 PM: National Hispanic Cultural Center</w:t>
      </w:r>
    </w:p>
    <w:p w14:paraId="2DE2FE9A" w14:textId="77777777" w:rsidR="00227DC9" w:rsidRDefault="00227DC9" w:rsidP="00227DC9"/>
    <w:p w14:paraId="536809F5" w14:textId="494C3768" w:rsidR="00227DC9" w:rsidRPr="004E18C3" w:rsidRDefault="002537E1" w:rsidP="00227DC9">
      <w:pPr>
        <w:rPr>
          <w:b/>
          <w:sz w:val="28"/>
          <w:szCs w:val="28"/>
        </w:rPr>
      </w:pPr>
      <w:r w:rsidRPr="004E18C3">
        <w:rPr>
          <w:b/>
          <w:sz w:val="28"/>
          <w:szCs w:val="28"/>
        </w:rPr>
        <w:t>Tucson, AZ</w:t>
      </w:r>
      <w:r w:rsidR="00227DC9" w:rsidRPr="004E18C3">
        <w:rPr>
          <w:b/>
          <w:sz w:val="28"/>
          <w:szCs w:val="28"/>
        </w:rPr>
        <w:t xml:space="preserve"> </w:t>
      </w:r>
      <w:r w:rsidR="00227DC9" w:rsidRPr="004E18C3">
        <w:rPr>
          <w:b/>
          <w:bCs/>
          <w:sz w:val="28"/>
          <w:szCs w:val="28"/>
        </w:rPr>
        <w:t>Saturday, March 17</w:t>
      </w:r>
      <w:r w:rsidR="004E18C3" w:rsidRPr="004E18C3">
        <w:rPr>
          <w:b/>
          <w:bCs/>
          <w:sz w:val="28"/>
          <w:szCs w:val="28"/>
        </w:rPr>
        <w:t>, 10 am-noon</w:t>
      </w:r>
      <w:r w:rsidR="00227DC9" w:rsidRPr="004E18C3">
        <w:rPr>
          <w:b/>
          <w:bCs/>
          <w:sz w:val="28"/>
          <w:szCs w:val="28"/>
        </w:rPr>
        <w:t xml:space="preserve">: </w:t>
      </w:r>
      <w:r w:rsidR="00227DC9" w:rsidRPr="004E18C3">
        <w:rPr>
          <w:b/>
          <w:sz w:val="28"/>
          <w:szCs w:val="28"/>
        </w:rPr>
        <w:t xml:space="preserve">Studio ONE @ the Toole Shed Art Gallery197 E TOOLE AVE, TUCSON AZ 85701-1210. </w:t>
      </w:r>
    </w:p>
    <w:p w14:paraId="5A4FCC3A" w14:textId="77777777" w:rsidR="00227DC9" w:rsidRPr="00227DC9" w:rsidRDefault="00227DC9" w:rsidP="00227DC9">
      <w:r w:rsidRPr="00227DC9">
        <w:t>​</w:t>
      </w:r>
    </w:p>
    <w:p w14:paraId="2A381087" w14:textId="303954DF" w:rsidR="00227DC9" w:rsidRPr="00227DC9" w:rsidRDefault="00227DC9" w:rsidP="00227DC9">
      <w:r w:rsidRPr="00227DC9">
        <w:t>RSVP culturalcaucus2016@librotraficante.com</w:t>
      </w:r>
    </w:p>
    <w:p w14:paraId="6E91000F" w14:textId="77777777" w:rsidR="00227DC9" w:rsidRDefault="00227DC9"/>
    <w:p w14:paraId="41C8952D" w14:textId="77777777" w:rsidR="002537E1" w:rsidRDefault="002537E1"/>
    <w:p w14:paraId="470FB9B6" w14:textId="7EFCAB09" w:rsidR="002537E1" w:rsidRDefault="004E18C3">
      <w:r>
        <w:t>To be presented: r</w:t>
      </w:r>
      <w:r w:rsidR="002537E1">
        <w:t>eports of the number of seats and the names of the people who hold those seats, when they were elected, how many votes they earned, how many votes their opponent/s earned, how many registered voters by party are in their district, when their seats are up for election, and how they voted on First Amendment issues, and other major community issues.</w:t>
      </w:r>
    </w:p>
    <w:p w14:paraId="41545734" w14:textId="77777777" w:rsidR="002537E1" w:rsidRDefault="002537E1"/>
    <w:p w14:paraId="5BA248CB" w14:textId="77777777" w:rsidR="002537E1" w:rsidRDefault="002537E1">
      <w:r>
        <w:t>Please pick a city.</w:t>
      </w:r>
    </w:p>
    <w:p w14:paraId="7BCF8AF4" w14:textId="77777777" w:rsidR="002537E1" w:rsidRDefault="002537E1"/>
    <w:p w14:paraId="6412B277" w14:textId="77777777" w:rsidR="002537E1" w:rsidRDefault="002537E1">
      <w:r>
        <w:t>Please get the information in an MS word format, with links written out.</w:t>
      </w:r>
    </w:p>
    <w:p w14:paraId="3C557AF0" w14:textId="77777777" w:rsidR="002537E1" w:rsidRDefault="002537E1"/>
    <w:p w14:paraId="365A1EC2" w14:textId="77777777" w:rsidR="002537E1" w:rsidRDefault="002537E1">
      <w:r>
        <w:t xml:space="preserve">Sergio Troncoso reports that the Tucson Unified School District has 2 seats open in November. We need to help the right people win. </w:t>
      </w:r>
    </w:p>
    <w:p w14:paraId="3A5ABC96" w14:textId="77777777" w:rsidR="002537E1" w:rsidRDefault="002537E1"/>
    <w:p w14:paraId="4601A49A" w14:textId="77777777" w:rsidR="002537E1" w:rsidRDefault="002537E1">
      <w:r>
        <w:t>Our goal is to inspire races in 6 cities and get 6 wins! That would change the world.</w:t>
      </w:r>
    </w:p>
    <w:p w14:paraId="07F3F774" w14:textId="77777777" w:rsidR="002751DC" w:rsidRDefault="002751DC"/>
    <w:p w14:paraId="3568D3EA" w14:textId="6606D64A" w:rsidR="002751DC" w:rsidRDefault="004E18C3">
      <w:proofErr w:type="gramStart"/>
      <w:r>
        <w:t>National experts to be named.</w:t>
      </w:r>
      <w:proofErr w:type="gramEnd"/>
    </w:p>
    <w:p w14:paraId="11968962" w14:textId="77777777" w:rsidR="002751DC" w:rsidRDefault="002751DC"/>
    <w:p w14:paraId="28F7F668" w14:textId="77777777" w:rsidR="00227DC9" w:rsidRDefault="002751DC">
      <w:r>
        <w:t xml:space="preserve">The goal is for national awareness </w:t>
      </w:r>
      <w:r w:rsidR="00227DC9">
        <w:t>of</w:t>
      </w:r>
      <w:r>
        <w:t xml:space="preserve"> local </w:t>
      </w:r>
      <w:r w:rsidR="00227DC9">
        <w:t>campaigns</w:t>
      </w:r>
      <w:r>
        <w:t>.</w:t>
      </w:r>
    </w:p>
    <w:p w14:paraId="2E7FCCE2" w14:textId="77777777" w:rsidR="00227DC9" w:rsidRDefault="00227DC9"/>
    <w:p w14:paraId="179BC4FC" w14:textId="6CFFDAF5" w:rsidR="002751DC" w:rsidRDefault="00227DC9">
      <w:r>
        <w:t>O</w:t>
      </w:r>
      <w:r w:rsidR="002751DC">
        <w:t>ther cities, such as Houston, San Antonio, etc. must donate to campaigns in Tucson, then down the list.</w:t>
      </w:r>
    </w:p>
    <w:p w14:paraId="6FB4B3C0" w14:textId="77777777" w:rsidR="00227DC9" w:rsidRDefault="00227DC9">
      <w:bookmarkStart w:id="0" w:name="_GoBack"/>
      <w:bookmarkEnd w:id="0"/>
    </w:p>
    <w:sectPr w:rsidR="00227DC9" w:rsidSect="00FA55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41"/>
    <w:rsid w:val="00011241"/>
    <w:rsid w:val="000C727B"/>
    <w:rsid w:val="00227DC9"/>
    <w:rsid w:val="002537E1"/>
    <w:rsid w:val="002751DC"/>
    <w:rsid w:val="00292344"/>
    <w:rsid w:val="004E18C3"/>
    <w:rsid w:val="00CA5F99"/>
    <w:rsid w:val="00FA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92C4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222</Words>
  <Characters>1268</Characters>
  <Application>Microsoft Macintosh Word</Application>
  <DocSecurity>0</DocSecurity>
  <Lines>10</Lines>
  <Paragraphs>2</Paragraphs>
  <ScaleCrop>false</ScaleCrop>
  <Company>Nuestra Palabra: Latinto Writers Having Their Say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Diaz</dc:creator>
  <cp:keywords/>
  <dc:description/>
  <cp:lastModifiedBy>Tony Diaz</cp:lastModifiedBy>
  <cp:revision>4</cp:revision>
  <dcterms:created xsi:type="dcterms:W3CDTF">2012-03-05T00:48:00Z</dcterms:created>
  <dcterms:modified xsi:type="dcterms:W3CDTF">2012-03-06T20:03:00Z</dcterms:modified>
</cp:coreProperties>
</file>